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7053" w14:textId="77777777" w:rsidR="00954A7F" w:rsidRPr="00954A7F" w:rsidRDefault="00954A7F" w:rsidP="00954A7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>Bengkulu, 30 April 2023</w:t>
      </w:r>
    </w:p>
    <w:p w14:paraId="01161319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br/>
        <w:t>⁠Lampiran: 4 Lembar</w:t>
      </w:r>
    </w:p>
    <w:p w14:paraId="46E74BC5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Personalia</w:t>
      </w:r>
      <w:r w:rsidRPr="00954A7F">
        <w:rPr>
          <w:rFonts w:ascii="Times New Roman" w:hAnsi="Times New Roman" w:cs="Times New Roman"/>
          <w:sz w:val="24"/>
          <w:szCs w:val="24"/>
        </w:rPr>
        <w:br/>
        <w:t>⁠ANGIN RIBUT</w:t>
      </w:r>
      <w:r w:rsidRPr="00954A7F">
        <w:rPr>
          <w:rFonts w:ascii="Times New Roman" w:hAnsi="Times New Roman" w:cs="Times New Roman"/>
          <w:sz w:val="24"/>
          <w:szCs w:val="24"/>
        </w:rPr>
        <w:br/>
        <w:t>⁠Jl. Dr. Wahidin No. 141, Bengkulu</w:t>
      </w:r>
    </w:p>
    <w:p w14:paraId="3837EA93" w14:textId="77777777" w:rsid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</w:p>
    <w:p w14:paraId="3252AC6B" w14:textId="46800476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>,</w:t>
      </w:r>
    </w:p>
    <w:p w14:paraId="28AD60BC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 xml:space="preserve">Saya, Sintia Helia,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A7F">
        <w:rPr>
          <w:rFonts w:ascii="Times New Roman" w:hAnsi="Times New Roman" w:cs="Times New Roman"/>
          <w:sz w:val="24"/>
          <w:szCs w:val="24"/>
        </w:rPr>
        <w:t>Social Media Officer</w:t>
      </w:r>
      <w:proofErr w:type="gramEnd"/>
      <w:r w:rsidRPr="00954A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ANGIN RIBUT,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diinformasikan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di situs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anginribut.id.</w:t>
      </w:r>
    </w:p>
    <w:p w14:paraId="1E64DA4D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>:</w:t>
      </w:r>
    </w:p>
    <w:p w14:paraId="1E1772D3" w14:textId="77777777" w:rsidR="00954A7F" w:rsidRPr="00954A7F" w:rsidRDefault="00954A7F" w:rsidP="00954A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>Daftar Riwayat Hidup</w:t>
      </w:r>
    </w:p>
    <w:p w14:paraId="049CBAA2" w14:textId="77777777" w:rsidR="00954A7F" w:rsidRPr="00954A7F" w:rsidRDefault="00954A7F" w:rsidP="00954A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>Ijazah D3</w:t>
      </w:r>
    </w:p>
    <w:p w14:paraId="0BB09240" w14:textId="77777777" w:rsidR="00954A7F" w:rsidRPr="00954A7F" w:rsidRDefault="00954A7F" w:rsidP="00954A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0FE759F9" w14:textId="77777777" w:rsidR="00954A7F" w:rsidRPr="00954A7F" w:rsidRDefault="00954A7F" w:rsidP="00954A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4A7F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39736C31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social media Ruang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>.</w:t>
      </w:r>
    </w:p>
    <w:p w14:paraId="24D67E73" w14:textId="77777777" w:rsid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</w:p>
    <w:p w14:paraId="1C0A5943" w14:textId="542EDCB9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954A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54A7F">
        <w:rPr>
          <w:rFonts w:ascii="Times New Roman" w:hAnsi="Times New Roman" w:cs="Times New Roman"/>
          <w:sz w:val="24"/>
          <w:szCs w:val="24"/>
        </w:rPr>
        <w:t>,</w:t>
      </w:r>
    </w:p>
    <w:p w14:paraId="540F216D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954A7F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954A7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3823461" w14:textId="77777777" w:rsidR="00954A7F" w:rsidRPr="00954A7F" w:rsidRDefault="00954A7F" w:rsidP="00954A7F">
      <w:pPr>
        <w:rPr>
          <w:rFonts w:ascii="Times New Roman" w:hAnsi="Times New Roman" w:cs="Times New Roman"/>
          <w:sz w:val="24"/>
          <w:szCs w:val="24"/>
        </w:rPr>
      </w:pPr>
      <w:r w:rsidRPr="00954A7F">
        <w:rPr>
          <w:rFonts w:ascii="Times New Roman" w:hAnsi="Times New Roman" w:cs="Times New Roman"/>
          <w:sz w:val="24"/>
          <w:szCs w:val="24"/>
        </w:rPr>
        <w:t>Sintia Helia</w:t>
      </w:r>
    </w:p>
    <w:p w14:paraId="0B2E60E7" w14:textId="77777777" w:rsidR="00381D97" w:rsidRPr="00954A7F" w:rsidRDefault="00381D97" w:rsidP="00954A7F"/>
    <w:sectPr w:rsidR="00381D97" w:rsidRPr="00954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0"/>
  </w:num>
  <w:num w:numId="2" w16cid:durableId="129193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266506"/>
    <w:rsid w:val="00381D97"/>
    <w:rsid w:val="003C5FFA"/>
    <w:rsid w:val="00946D5F"/>
    <w:rsid w:val="00954A7F"/>
    <w:rsid w:val="009B7957"/>
    <w:rsid w:val="00B05524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2025-11-26T17:54:00Z</dcterms:created>
  <dcterms:modified xsi:type="dcterms:W3CDTF">2025-11-26T17:54:00Z</dcterms:modified>
</cp:coreProperties>
</file>