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3D26" w14:textId="77777777" w:rsidR="00D61D1D" w:rsidRDefault="00D61D1D" w:rsidP="00D61D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1D1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br/>
        <w:t>⁠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Personalia</w:t>
      </w:r>
      <w:r w:rsidRPr="00D61D1D">
        <w:rPr>
          <w:rFonts w:ascii="Times New Roman" w:hAnsi="Times New Roman" w:cs="Times New Roman"/>
          <w:sz w:val="24"/>
          <w:szCs w:val="24"/>
        </w:rPr>
        <w:br/>
        <w:t xml:space="preserve">⁠Travel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Umroh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Muniroh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br/>
        <w:t xml:space="preserve">⁠Jl. Raya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Kebon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Manggis No. 104</w:t>
      </w:r>
      <w:r w:rsidRPr="00D61D1D">
        <w:rPr>
          <w:rFonts w:ascii="Times New Roman" w:hAnsi="Times New Roman" w:cs="Times New Roman"/>
          <w:sz w:val="24"/>
          <w:szCs w:val="24"/>
        </w:rPr>
        <w:br/>
        <w:t>⁠Jakarta Selatan</w:t>
      </w:r>
    </w:p>
    <w:p w14:paraId="104251FB" w14:textId="77777777" w:rsidR="00D61D1D" w:rsidRDefault="00D61D1D" w:rsidP="00D61D1D">
      <w:pPr>
        <w:rPr>
          <w:rFonts w:ascii="Times New Roman" w:hAnsi="Times New Roman" w:cs="Times New Roman"/>
          <w:sz w:val="24"/>
          <w:szCs w:val="24"/>
        </w:rPr>
      </w:pPr>
    </w:p>
    <w:p w14:paraId="4E00F7C7" w14:textId="162E7B71" w:rsidR="00D61D1D" w:rsidRDefault="00D61D1D" w:rsidP="00D61D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>,</w:t>
      </w:r>
    </w:p>
    <w:p w14:paraId="5AEC0ECD" w14:textId="285E8AD6" w:rsidR="00D61D1D" w:rsidRPr="00D61D1D" w:rsidRDefault="00D61D1D" w:rsidP="00D61D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1D1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Travel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Umroh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Muniroh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Program Studi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di Universitas Jaya, Saya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melamar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Marketing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Executive.Berikut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di Travel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Umroh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Muniroh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>:</w:t>
      </w:r>
    </w:p>
    <w:p w14:paraId="2D00AE15" w14:textId="77777777" w:rsidR="00D61D1D" w:rsidRPr="00D61D1D" w:rsidRDefault="00D61D1D" w:rsidP="00D61D1D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61D1D">
        <w:rPr>
          <w:rFonts w:ascii="Times New Roman" w:hAnsi="Times New Roman" w:cs="Times New Roman"/>
          <w:sz w:val="24"/>
          <w:szCs w:val="24"/>
        </w:rPr>
        <w:t>Nama: Sela Majid</w:t>
      </w:r>
    </w:p>
    <w:p w14:paraId="0E232CC8" w14:textId="77777777" w:rsidR="00D61D1D" w:rsidRPr="00D61D1D" w:rsidRDefault="00D61D1D" w:rsidP="00D61D1D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61D1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>: Jakarta Barat, 25 April 2001</w:t>
      </w:r>
    </w:p>
    <w:p w14:paraId="76799D44" w14:textId="77777777" w:rsidR="00D61D1D" w:rsidRPr="00D61D1D" w:rsidRDefault="00D61D1D" w:rsidP="00D61D1D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61D1D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: Sarjana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14:paraId="329324C7" w14:textId="77777777" w:rsidR="00D61D1D" w:rsidRPr="00D61D1D" w:rsidRDefault="00D61D1D" w:rsidP="00D61D1D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61D1D">
        <w:rPr>
          <w:rFonts w:ascii="Times New Roman" w:hAnsi="Times New Roman" w:cs="Times New Roman"/>
          <w:sz w:val="24"/>
          <w:szCs w:val="24"/>
        </w:rPr>
        <w:t xml:space="preserve">Alamat: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Jln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Mawar No. 230, Jakarta Barat</w:t>
      </w:r>
    </w:p>
    <w:p w14:paraId="51F6AF7F" w14:textId="77777777" w:rsidR="00D61D1D" w:rsidRPr="00D61D1D" w:rsidRDefault="00D61D1D" w:rsidP="00D61D1D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61D1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HP: 081234563212</w:t>
      </w:r>
    </w:p>
    <w:p w14:paraId="7FB786BB" w14:textId="77777777" w:rsidR="00D61D1D" w:rsidRPr="00D61D1D" w:rsidRDefault="00D61D1D" w:rsidP="00D61D1D">
      <w:pPr>
        <w:rPr>
          <w:rFonts w:ascii="Times New Roman" w:hAnsi="Times New Roman" w:cs="Times New Roman"/>
          <w:sz w:val="24"/>
          <w:szCs w:val="24"/>
        </w:rPr>
      </w:pPr>
      <w:r w:rsidRPr="00D61D1D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mahir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mengoperasikan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MS Office Word, Excel, dan PowerPoint,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3EB8ADD8" w14:textId="77777777" w:rsidR="00D61D1D" w:rsidRPr="00D61D1D" w:rsidRDefault="00D61D1D" w:rsidP="00D61D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61D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>:</w:t>
      </w:r>
    </w:p>
    <w:p w14:paraId="4DF1FF53" w14:textId="77777777" w:rsidR="00D61D1D" w:rsidRPr="00D61D1D" w:rsidRDefault="00D61D1D" w:rsidP="00D61D1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61D1D">
        <w:rPr>
          <w:rFonts w:ascii="Times New Roman" w:hAnsi="Times New Roman" w:cs="Times New Roman"/>
          <w:sz w:val="24"/>
          <w:szCs w:val="24"/>
        </w:rPr>
        <w:t>CV</w:t>
      </w:r>
    </w:p>
    <w:p w14:paraId="57DCF468" w14:textId="77777777" w:rsidR="00D61D1D" w:rsidRPr="00D61D1D" w:rsidRDefault="00D61D1D" w:rsidP="00D61D1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61D1D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ijazah S1</w:t>
      </w:r>
    </w:p>
    <w:p w14:paraId="52993124" w14:textId="77777777" w:rsidR="00D61D1D" w:rsidRPr="00D61D1D" w:rsidRDefault="00D61D1D" w:rsidP="00D61D1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61D1D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nilai</w:t>
      </w:r>
      <w:proofErr w:type="spellEnd"/>
    </w:p>
    <w:p w14:paraId="59FF197A" w14:textId="77777777" w:rsidR="00D61D1D" w:rsidRPr="00D61D1D" w:rsidRDefault="00D61D1D" w:rsidP="00D61D1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61D1D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pelatihan</w:t>
      </w:r>
      <w:proofErr w:type="spellEnd"/>
    </w:p>
    <w:p w14:paraId="2A8150A3" w14:textId="77777777" w:rsidR="00D61D1D" w:rsidRPr="00D61D1D" w:rsidRDefault="00D61D1D" w:rsidP="00D61D1D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61D1D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terbaru</w:t>
      </w:r>
      <w:proofErr w:type="spellEnd"/>
    </w:p>
    <w:p w14:paraId="3DFF4599" w14:textId="77777777" w:rsidR="00D61D1D" w:rsidRPr="00D61D1D" w:rsidRDefault="00D61D1D" w:rsidP="00D61D1D">
      <w:pPr>
        <w:rPr>
          <w:rFonts w:ascii="Times New Roman" w:hAnsi="Times New Roman" w:cs="Times New Roman"/>
          <w:sz w:val="24"/>
          <w:szCs w:val="24"/>
        </w:rPr>
      </w:pPr>
      <w:r w:rsidRPr="00D61D1D">
        <w:rPr>
          <w:rFonts w:ascii="Times New Roman" w:hAnsi="Times New Roman" w:cs="Times New Roman"/>
          <w:sz w:val="24"/>
          <w:szCs w:val="24"/>
        </w:rPr>
        <w:t xml:space="preserve">Bila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dibuka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dipanggil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. Saya juga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dihubungi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email</w:t>
      </w:r>
      <w:r w:rsidRPr="00D61D1D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D61D1D">
        <w:rPr>
          <w:rFonts w:ascii="Times New Roman" w:hAnsi="Times New Roman" w:cs="Times New Roman"/>
          <w:sz w:val="24"/>
          <w:szCs w:val="24"/>
        </w:rPr>
        <w:t xml:space="preserve">selamjd78@gmail.com. Atas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samanya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haturkan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D61D1D">
        <w:rPr>
          <w:rFonts w:ascii="Times New Roman" w:hAnsi="Times New Roman" w:cs="Times New Roman"/>
          <w:sz w:val="24"/>
          <w:szCs w:val="24"/>
        </w:rPr>
        <w:t>.</w:t>
      </w:r>
    </w:p>
    <w:p w14:paraId="1C76B637" w14:textId="77777777" w:rsidR="00D61D1D" w:rsidRDefault="00D61D1D" w:rsidP="00D61D1D">
      <w:pPr>
        <w:rPr>
          <w:rFonts w:ascii="Times New Roman" w:hAnsi="Times New Roman" w:cs="Times New Roman"/>
          <w:sz w:val="24"/>
          <w:szCs w:val="24"/>
        </w:rPr>
      </w:pPr>
    </w:p>
    <w:p w14:paraId="051DC3E5" w14:textId="5B4FB8F0" w:rsidR="00D61D1D" w:rsidRPr="00D61D1D" w:rsidRDefault="00D61D1D" w:rsidP="00D61D1D">
      <w:pPr>
        <w:rPr>
          <w:rFonts w:ascii="Times New Roman" w:hAnsi="Times New Roman" w:cs="Times New Roman"/>
          <w:sz w:val="24"/>
          <w:szCs w:val="24"/>
        </w:rPr>
      </w:pPr>
      <w:r w:rsidRPr="00D61D1D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D61D1D">
        <w:rPr>
          <w:rFonts w:ascii="Times New Roman" w:hAnsi="Times New Roman" w:cs="Times New Roman"/>
          <w:sz w:val="24"/>
          <w:szCs w:val="24"/>
        </w:rPr>
        <w:t>saya</w:t>
      </w:r>
      <w:proofErr w:type="spellEnd"/>
    </w:p>
    <w:p w14:paraId="61F0DC57" w14:textId="77777777" w:rsidR="00D61D1D" w:rsidRPr="00D61D1D" w:rsidRDefault="00D61D1D" w:rsidP="00D61D1D">
      <w:pPr>
        <w:rPr>
          <w:rFonts w:ascii="Times New Roman" w:hAnsi="Times New Roman" w:cs="Times New Roman"/>
          <w:sz w:val="24"/>
          <w:szCs w:val="24"/>
        </w:rPr>
      </w:pPr>
      <w:r w:rsidRPr="00D61D1D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D61D1D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D61D1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041DFA0" w14:textId="77777777" w:rsidR="00D61D1D" w:rsidRPr="00D61D1D" w:rsidRDefault="00D61D1D" w:rsidP="00D61D1D">
      <w:pPr>
        <w:rPr>
          <w:rFonts w:ascii="Times New Roman" w:hAnsi="Times New Roman" w:cs="Times New Roman"/>
          <w:sz w:val="24"/>
          <w:szCs w:val="24"/>
        </w:rPr>
      </w:pPr>
      <w:r w:rsidRPr="00D61D1D">
        <w:rPr>
          <w:rFonts w:ascii="Times New Roman" w:hAnsi="Times New Roman" w:cs="Times New Roman"/>
          <w:sz w:val="24"/>
          <w:szCs w:val="24"/>
        </w:rPr>
        <w:t>Sela Majid</w:t>
      </w:r>
    </w:p>
    <w:p w14:paraId="0B2E60E7" w14:textId="77777777" w:rsidR="00381D97" w:rsidRPr="00D61D1D" w:rsidRDefault="00381D97" w:rsidP="00D61D1D"/>
    <w:sectPr w:rsidR="00381D97" w:rsidRPr="00D61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FB4096"/>
    <w:multiLevelType w:val="multilevel"/>
    <w:tmpl w:val="F06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BC7AC4"/>
    <w:multiLevelType w:val="multilevel"/>
    <w:tmpl w:val="0F6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162192"/>
    <w:multiLevelType w:val="multilevel"/>
    <w:tmpl w:val="3738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57571D"/>
    <w:multiLevelType w:val="multilevel"/>
    <w:tmpl w:val="8D1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A84919"/>
    <w:multiLevelType w:val="multilevel"/>
    <w:tmpl w:val="F6D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942637"/>
    <w:multiLevelType w:val="multilevel"/>
    <w:tmpl w:val="82FC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EE3102"/>
    <w:multiLevelType w:val="multilevel"/>
    <w:tmpl w:val="A8F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5E26D7"/>
    <w:multiLevelType w:val="multilevel"/>
    <w:tmpl w:val="83E8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DB4577"/>
    <w:multiLevelType w:val="multilevel"/>
    <w:tmpl w:val="3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987030"/>
    <w:multiLevelType w:val="multilevel"/>
    <w:tmpl w:val="629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23"/>
  </w:num>
  <w:num w:numId="2" w16cid:durableId="1291934704">
    <w:abstractNumId w:val="25"/>
  </w:num>
  <w:num w:numId="3" w16cid:durableId="915474657">
    <w:abstractNumId w:val="7"/>
  </w:num>
  <w:num w:numId="4" w16cid:durableId="744113246">
    <w:abstractNumId w:val="3"/>
  </w:num>
  <w:num w:numId="5" w16cid:durableId="2035689784">
    <w:abstractNumId w:val="14"/>
  </w:num>
  <w:num w:numId="6" w16cid:durableId="1321546814">
    <w:abstractNumId w:val="0"/>
  </w:num>
  <w:num w:numId="7" w16cid:durableId="253170587">
    <w:abstractNumId w:val="24"/>
  </w:num>
  <w:num w:numId="8" w16cid:durableId="1774205590">
    <w:abstractNumId w:val="4"/>
  </w:num>
  <w:num w:numId="9" w16cid:durableId="2121365905">
    <w:abstractNumId w:val="11"/>
  </w:num>
  <w:num w:numId="10" w16cid:durableId="1482893626">
    <w:abstractNumId w:val="12"/>
  </w:num>
  <w:num w:numId="11" w16cid:durableId="1961455909">
    <w:abstractNumId w:val="19"/>
  </w:num>
  <w:num w:numId="12" w16cid:durableId="1404334581">
    <w:abstractNumId w:val="9"/>
  </w:num>
  <w:num w:numId="13" w16cid:durableId="521356235">
    <w:abstractNumId w:val="2"/>
  </w:num>
  <w:num w:numId="14" w16cid:durableId="1553417327">
    <w:abstractNumId w:val="5"/>
  </w:num>
  <w:num w:numId="15" w16cid:durableId="1974210255">
    <w:abstractNumId w:val="1"/>
  </w:num>
  <w:num w:numId="16" w16cid:durableId="888883903">
    <w:abstractNumId w:val="10"/>
  </w:num>
  <w:num w:numId="17" w16cid:durableId="801730977">
    <w:abstractNumId w:val="21"/>
  </w:num>
  <w:num w:numId="18" w16cid:durableId="695155960">
    <w:abstractNumId w:val="22"/>
  </w:num>
  <w:num w:numId="19" w16cid:durableId="1530217675">
    <w:abstractNumId w:val="18"/>
  </w:num>
  <w:num w:numId="20" w16cid:durableId="812334034">
    <w:abstractNumId w:val="13"/>
  </w:num>
  <w:num w:numId="21" w16cid:durableId="1072584738">
    <w:abstractNumId w:val="15"/>
  </w:num>
  <w:num w:numId="22" w16cid:durableId="1867668461">
    <w:abstractNumId w:val="17"/>
  </w:num>
  <w:num w:numId="23" w16cid:durableId="798912214">
    <w:abstractNumId w:val="6"/>
  </w:num>
  <w:num w:numId="24" w16cid:durableId="1235891897">
    <w:abstractNumId w:val="16"/>
  </w:num>
  <w:num w:numId="25" w16cid:durableId="414284683">
    <w:abstractNumId w:val="8"/>
  </w:num>
  <w:num w:numId="26" w16cid:durableId="19976071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095667"/>
    <w:rsid w:val="001A3731"/>
    <w:rsid w:val="00266506"/>
    <w:rsid w:val="002F4702"/>
    <w:rsid w:val="00381D97"/>
    <w:rsid w:val="0039105B"/>
    <w:rsid w:val="0039182C"/>
    <w:rsid w:val="003C5FFA"/>
    <w:rsid w:val="005348B1"/>
    <w:rsid w:val="006924C4"/>
    <w:rsid w:val="007207F2"/>
    <w:rsid w:val="008B0165"/>
    <w:rsid w:val="00946D5F"/>
    <w:rsid w:val="00954A7F"/>
    <w:rsid w:val="009B7957"/>
    <w:rsid w:val="009E5A76"/>
    <w:rsid w:val="00AA04F8"/>
    <w:rsid w:val="00B05524"/>
    <w:rsid w:val="00B27B30"/>
    <w:rsid w:val="00CB2D26"/>
    <w:rsid w:val="00CD3C7D"/>
    <w:rsid w:val="00D61D1D"/>
    <w:rsid w:val="00D630D9"/>
    <w:rsid w:val="00F12C66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2025-11-26T18:05:00Z</dcterms:created>
  <dcterms:modified xsi:type="dcterms:W3CDTF">2025-11-26T18:05:00Z</dcterms:modified>
</cp:coreProperties>
</file>