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C56F" w14:textId="102140FD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0165">
        <w:rPr>
          <w:rFonts w:ascii="Times New Roman" w:hAnsi="Times New Roman" w:cs="Times New Roman"/>
          <w:sz w:val="24"/>
          <w:szCs w:val="24"/>
        </w:rPr>
        <w:t xml:space="preserve">Bekasi, 17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C9A2DFC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Yang Terhormat,</w:t>
      </w:r>
      <w:r w:rsidRPr="008B0165">
        <w:rPr>
          <w:rFonts w:ascii="Times New Roman" w:hAnsi="Times New Roman" w:cs="Times New Roman"/>
          <w:sz w:val="24"/>
          <w:szCs w:val="24"/>
        </w:rPr>
        <w:br/>
        <w:t>⁠HRD Manager PT Kerta Sakti</w:t>
      </w:r>
      <w:r w:rsidRPr="008B0165">
        <w:rPr>
          <w:rFonts w:ascii="Times New Roman" w:hAnsi="Times New Roman" w:cs="Times New Roman"/>
          <w:sz w:val="24"/>
          <w:szCs w:val="24"/>
        </w:rPr>
        <w:br/>
        <w:t>⁠Jalan Ahmad Yani No. 183, Bekasi</w:t>
      </w:r>
    </w:p>
    <w:p w14:paraId="771965C5" w14:textId="77777777" w:rsid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</w:p>
    <w:p w14:paraId="61E2DD48" w14:textId="66C6E3AE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66A837A4" w14:textId="77777777" w:rsid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</w:p>
    <w:p w14:paraId="575010F6" w14:textId="2462356C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di media online,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Interpreter Bahasa Jerman di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Bapak/Ibu.</w:t>
      </w:r>
    </w:p>
    <w:p w14:paraId="35A7863C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penerjemah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Bahasa Jerman di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S1 Sastra Jerman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Universitas Madina,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Jerman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.</w:t>
      </w:r>
    </w:p>
    <w:p w14:paraId="76D56F9B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biodata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:</w:t>
      </w:r>
    </w:p>
    <w:p w14:paraId="752775E8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Nama: Haris Andi</w:t>
      </w:r>
    </w:p>
    <w:p w14:paraId="05E33501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Lahir: Sleman, 5 Mei 1990</w:t>
      </w:r>
    </w:p>
    <w:p w14:paraId="7875143E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Jenis Kelamin: Laki-Laki</w:t>
      </w:r>
    </w:p>
    <w:p w14:paraId="3E968729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: S-1 Sastra Jerman, Universitas Madina</w:t>
      </w:r>
    </w:p>
    <w:p w14:paraId="2FCBF475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Alamat: Jalan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Cendrawasih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No. 10, Sleman, Yogyakarta</w:t>
      </w:r>
    </w:p>
    <w:p w14:paraId="3E6DE7B3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(HP): 081234509876</w:t>
      </w:r>
    </w:p>
    <w:p w14:paraId="195E848A" w14:textId="77777777" w:rsidR="008B0165" w:rsidRPr="008B0165" w:rsidRDefault="008B0165" w:rsidP="008B016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Email:</w:t>
      </w:r>
      <w:r w:rsidRPr="008B0165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B0165">
        <w:rPr>
          <w:rFonts w:ascii="Times New Roman" w:hAnsi="Times New Roman" w:cs="Times New Roman"/>
          <w:sz w:val="24"/>
          <w:szCs w:val="24"/>
        </w:rPr>
        <w:t>harisandi@email.com</w:t>
      </w:r>
    </w:p>
    <w:p w14:paraId="5A0F52AF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Bahasa Jerman Level C2</w:t>
      </w:r>
    </w:p>
    <w:p w14:paraId="18E3F864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Lampiran yang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:</w:t>
      </w:r>
    </w:p>
    <w:p w14:paraId="7CBCCE9E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CV</w:t>
      </w:r>
    </w:p>
    <w:p w14:paraId="724F8FBD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Pas Foto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3×4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714A27BD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ijazah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44E37505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SKCK</w:t>
      </w:r>
    </w:p>
    <w:p w14:paraId="650D284A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44CF992A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6B33CAE1" w14:textId="77777777" w:rsidR="008B0165" w:rsidRPr="008B0165" w:rsidRDefault="008B0165" w:rsidP="008B016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Jerman level C2</w:t>
      </w:r>
    </w:p>
    <w:p w14:paraId="3CFB05C9" w14:textId="77777777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. Saya sangat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agar Bapak/Ibu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lastRenderedPageBreak/>
        <w:t>dijadwalkan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.</w:t>
      </w:r>
    </w:p>
    <w:p w14:paraId="4D439E23" w14:textId="77777777" w:rsid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</w:p>
    <w:p w14:paraId="0519C72A" w14:textId="04EB2DAB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8B016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0165">
        <w:rPr>
          <w:rFonts w:ascii="Times New Roman" w:hAnsi="Times New Roman" w:cs="Times New Roman"/>
          <w:sz w:val="24"/>
          <w:szCs w:val="24"/>
        </w:rPr>
        <w:t>,</w:t>
      </w:r>
    </w:p>
    <w:p w14:paraId="1675311C" w14:textId="77777777" w:rsid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</w:p>
    <w:p w14:paraId="27636865" w14:textId="77777777" w:rsid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</w:p>
    <w:p w14:paraId="48FA5340" w14:textId="28E9AB75" w:rsidR="008B0165" w:rsidRPr="008B0165" w:rsidRDefault="008B0165" w:rsidP="008B0165">
      <w:pPr>
        <w:rPr>
          <w:rFonts w:ascii="Times New Roman" w:hAnsi="Times New Roman" w:cs="Times New Roman"/>
          <w:sz w:val="24"/>
          <w:szCs w:val="24"/>
        </w:rPr>
      </w:pPr>
      <w:r w:rsidRPr="008B0165">
        <w:rPr>
          <w:rFonts w:ascii="Times New Roman" w:hAnsi="Times New Roman" w:cs="Times New Roman"/>
          <w:sz w:val="24"/>
          <w:szCs w:val="24"/>
        </w:rPr>
        <w:t>Haris Andi</w:t>
      </w:r>
    </w:p>
    <w:p w14:paraId="0B2E60E7" w14:textId="77777777" w:rsidR="00381D97" w:rsidRPr="008B0165" w:rsidRDefault="00381D97" w:rsidP="008B0165"/>
    <w:sectPr w:rsidR="00381D97" w:rsidRPr="008B0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0"/>
  </w:num>
  <w:num w:numId="2" w16cid:durableId="1291934704">
    <w:abstractNumId w:val="12"/>
  </w:num>
  <w:num w:numId="3" w16cid:durableId="915474657">
    <w:abstractNumId w:val="4"/>
  </w:num>
  <w:num w:numId="4" w16cid:durableId="744113246">
    <w:abstractNumId w:val="2"/>
  </w:num>
  <w:num w:numId="5" w16cid:durableId="2035689784">
    <w:abstractNumId w:val="8"/>
  </w:num>
  <w:num w:numId="6" w16cid:durableId="1321546814">
    <w:abstractNumId w:val="0"/>
  </w:num>
  <w:num w:numId="7" w16cid:durableId="253170587">
    <w:abstractNumId w:val="11"/>
  </w:num>
  <w:num w:numId="8" w16cid:durableId="1774205590">
    <w:abstractNumId w:val="3"/>
  </w:num>
  <w:num w:numId="9" w16cid:durableId="2121365905">
    <w:abstractNumId w:val="6"/>
  </w:num>
  <w:num w:numId="10" w16cid:durableId="1482893626">
    <w:abstractNumId w:val="7"/>
  </w:num>
  <w:num w:numId="11" w16cid:durableId="1961455909">
    <w:abstractNumId w:val="9"/>
  </w:num>
  <w:num w:numId="12" w16cid:durableId="1404334581">
    <w:abstractNumId w:val="5"/>
  </w:num>
  <w:num w:numId="13" w16cid:durableId="52135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B05524"/>
    <w:rsid w:val="00CB2D26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2025-11-26T18:00:00Z</dcterms:created>
  <dcterms:modified xsi:type="dcterms:W3CDTF">2025-11-26T18:00:00Z</dcterms:modified>
</cp:coreProperties>
</file>