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CAB3" w14:textId="615117C9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r w:rsidRPr="002F4702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>, 18 Mei 2023</w:t>
      </w:r>
    </w:p>
    <w:p w14:paraId="4B0A18AE" w14:textId="77777777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5D61BB61" w14:textId="77777777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Sekolah SDN Bela Negara</w:t>
      </w:r>
      <w:r w:rsidRPr="002F4702">
        <w:rPr>
          <w:rFonts w:ascii="Times New Roman" w:hAnsi="Times New Roman" w:cs="Times New Roman"/>
          <w:sz w:val="24"/>
          <w:szCs w:val="24"/>
        </w:rPr>
        <w:br/>
        <w:t xml:space="preserve">⁠Jl. Merapi No. 88,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br/>
        <w:t xml:space="preserve">⁠di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Tempat</w:t>
      </w:r>
      <w:proofErr w:type="spellEnd"/>
    </w:p>
    <w:p w14:paraId="4DB548C3" w14:textId="77777777" w:rsid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</w:p>
    <w:p w14:paraId="095E4EDC" w14:textId="7F0A6AEF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>,</w:t>
      </w:r>
    </w:p>
    <w:p w14:paraId="490EFD17" w14:textId="77777777" w:rsid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</w:p>
    <w:p w14:paraId="02040081" w14:textId="3EB53715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guru Bahasa Sunda yang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temukan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unggahan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Instagram @sdnbelanegara pada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12 Mei 2024,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>.</w:t>
      </w:r>
    </w:p>
    <w:p w14:paraId="6E93F947" w14:textId="77777777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r w:rsidRPr="002F4702">
        <w:rPr>
          <w:rFonts w:ascii="Times New Roman" w:hAnsi="Times New Roman" w:cs="Times New Roman"/>
          <w:sz w:val="24"/>
          <w:szCs w:val="24"/>
        </w:rPr>
        <w:t xml:space="preserve">Saya, Setia Nugraha,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di Surabya pada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13 Maret 1988,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di Jl.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Batu No. 15,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S1 Sastra Sunda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Sagita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. Selama 3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berpengalaman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guru Bahasa Sunda.</w:t>
      </w:r>
    </w:p>
    <w:p w14:paraId="3DCEFD46" w14:textId="77777777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r w:rsidRPr="002F470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berkas-berkas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>:</w:t>
      </w:r>
    </w:p>
    <w:p w14:paraId="48D74729" w14:textId="77777777" w:rsidR="002F4702" w:rsidRPr="002F4702" w:rsidRDefault="002F4702" w:rsidP="002F47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F4702">
        <w:rPr>
          <w:rFonts w:ascii="Times New Roman" w:hAnsi="Times New Roman" w:cs="Times New Roman"/>
          <w:sz w:val="24"/>
          <w:szCs w:val="24"/>
        </w:rPr>
        <w:t>Curriculum Vitae</w:t>
      </w:r>
    </w:p>
    <w:p w14:paraId="05D1DCD8" w14:textId="77777777" w:rsidR="002F4702" w:rsidRPr="002F4702" w:rsidRDefault="002F4702" w:rsidP="002F47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Pasfoto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3 x 4</w:t>
      </w:r>
    </w:p>
    <w:p w14:paraId="5F1201FD" w14:textId="77777777" w:rsidR="002F4702" w:rsidRPr="002F4702" w:rsidRDefault="002F4702" w:rsidP="002F47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KTP</w:t>
      </w:r>
    </w:p>
    <w:p w14:paraId="50E3379A" w14:textId="77777777" w:rsidR="002F4702" w:rsidRPr="002F4702" w:rsidRDefault="002F4702" w:rsidP="002F47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Ijazah</w:t>
      </w:r>
    </w:p>
    <w:p w14:paraId="37D8EFFA" w14:textId="77777777" w:rsidR="002F4702" w:rsidRPr="002F4702" w:rsidRDefault="002F4702" w:rsidP="002F47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SKCK</w:t>
      </w:r>
    </w:p>
    <w:p w14:paraId="187B2C47" w14:textId="77777777" w:rsidR="002F4702" w:rsidRPr="002F4702" w:rsidRDefault="002F4702" w:rsidP="002F470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guru</w:t>
      </w:r>
    </w:p>
    <w:p w14:paraId="485E6D32" w14:textId="77777777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r w:rsidRPr="002F470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>.</w:t>
      </w:r>
    </w:p>
    <w:p w14:paraId="698FE2FD" w14:textId="77777777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470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sejujur-jujurnya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>.</w:t>
      </w:r>
    </w:p>
    <w:p w14:paraId="0CAA4745" w14:textId="77777777" w:rsid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</w:p>
    <w:p w14:paraId="5003FD38" w14:textId="5F103ABD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r w:rsidRPr="002F4702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F4702">
        <w:rPr>
          <w:rFonts w:ascii="Times New Roman" w:hAnsi="Times New Roman" w:cs="Times New Roman"/>
          <w:sz w:val="24"/>
          <w:szCs w:val="24"/>
        </w:rPr>
        <w:t>,</w:t>
      </w:r>
    </w:p>
    <w:p w14:paraId="44162A1B" w14:textId="77777777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r w:rsidRPr="002F4702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2F4702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2F470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15A22B4" w14:textId="77777777" w:rsidR="002F4702" w:rsidRPr="002F4702" w:rsidRDefault="002F4702" w:rsidP="002F4702">
      <w:pPr>
        <w:rPr>
          <w:rFonts w:ascii="Times New Roman" w:hAnsi="Times New Roman" w:cs="Times New Roman"/>
          <w:sz w:val="24"/>
          <w:szCs w:val="24"/>
        </w:rPr>
      </w:pPr>
      <w:r w:rsidRPr="002F4702">
        <w:rPr>
          <w:rFonts w:ascii="Times New Roman" w:hAnsi="Times New Roman" w:cs="Times New Roman"/>
          <w:sz w:val="24"/>
          <w:szCs w:val="24"/>
        </w:rPr>
        <w:t xml:space="preserve">Setia </w:t>
      </w:r>
      <w:proofErr w:type="spellStart"/>
      <w:r w:rsidRPr="002F4702">
        <w:rPr>
          <w:rFonts w:ascii="Times New Roman" w:hAnsi="Times New Roman" w:cs="Times New Roman"/>
          <w:sz w:val="24"/>
          <w:szCs w:val="24"/>
        </w:rPr>
        <w:t>Nugraha</w:t>
      </w:r>
      <w:proofErr w:type="spellEnd"/>
    </w:p>
    <w:p w14:paraId="0B2E60E7" w14:textId="77777777" w:rsidR="00381D97" w:rsidRPr="002F4702" w:rsidRDefault="00381D97" w:rsidP="002F4702"/>
    <w:sectPr w:rsidR="00381D97" w:rsidRPr="002F4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4"/>
  </w:num>
  <w:num w:numId="2" w16cid:durableId="1291934704">
    <w:abstractNumId w:val="6"/>
  </w:num>
  <w:num w:numId="3" w16cid:durableId="915474657">
    <w:abstractNumId w:val="2"/>
  </w:num>
  <w:num w:numId="4" w16cid:durableId="744113246">
    <w:abstractNumId w:val="1"/>
  </w:num>
  <w:num w:numId="5" w16cid:durableId="2035689784">
    <w:abstractNumId w:val="3"/>
  </w:num>
  <w:num w:numId="6" w16cid:durableId="1321546814">
    <w:abstractNumId w:val="0"/>
  </w:num>
  <w:num w:numId="7" w16cid:durableId="253170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2F4702"/>
    <w:rsid w:val="00381D97"/>
    <w:rsid w:val="0039182C"/>
    <w:rsid w:val="003C5FFA"/>
    <w:rsid w:val="006924C4"/>
    <w:rsid w:val="00946D5F"/>
    <w:rsid w:val="00954A7F"/>
    <w:rsid w:val="009B7957"/>
    <w:rsid w:val="009E5A76"/>
    <w:rsid w:val="00B05524"/>
    <w:rsid w:val="00CD3C7D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2025-11-26T17:58:00Z</dcterms:created>
  <dcterms:modified xsi:type="dcterms:W3CDTF">2025-11-26T17:58:00Z</dcterms:modified>
</cp:coreProperties>
</file>